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AF6FFF" w:rsidRDefault="00AF6FFF" w:rsidP="004F207F">
      <w:pPr>
        <w:spacing w:after="0"/>
        <w:rPr>
          <w:b/>
          <w:sz w:val="18"/>
          <w:szCs w:val="18"/>
        </w:rPr>
      </w:pPr>
      <w:r w:rsidRPr="00AF6FFF">
        <w:rPr>
          <w:b/>
          <w:sz w:val="18"/>
          <w:szCs w:val="18"/>
        </w:rPr>
        <w:t>Rettungssanitäter (m/w</w:t>
      </w:r>
      <w:r w:rsidR="008E0F1B">
        <w:rPr>
          <w:b/>
          <w:sz w:val="18"/>
          <w:szCs w:val="18"/>
        </w:rPr>
        <w:t>/d</w:t>
      </w:r>
      <w:r w:rsidRPr="00AF6FFF">
        <w:rPr>
          <w:b/>
          <w:sz w:val="18"/>
          <w:szCs w:val="18"/>
        </w:rPr>
        <w:t>) gesucht!</w:t>
      </w:r>
    </w:p>
    <w:p w:rsidR="00AF6FFF" w:rsidRDefault="00AF6FFF" w:rsidP="004F207F">
      <w:pPr>
        <w:spacing w:after="0"/>
        <w:rPr>
          <w:b/>
          <w:sz w:val="18"/>
          <w:szCs w:val="18"/>
        </w:rPr>
      </w:pPr>
    </w:p>
    <w:p w:rsidR="00AF6FFF" w:rsidRPr="00AF6FF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>Wir suchen ab sofort für die Rettungswache unseres Kunden im Raum Neumarkt einen</w:t>
      </w:r>
    </w:p>
    <w:p w:rsidR="00AF6FF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>engagierten und qualifizierten Rettungssanitäter (m/w</w:t>
      </w:r>
      <w:r w:rsidR="008E0F1B">
        <w:rPr>
          <w:sz w:val="18"/>
          <w:szCs w:val="18"/>
        </w:rPr>
        <w:t>/d</w:t>
      </w:r>
      <w:bookmarkStart w:id="0" w:name="_GoBack"/>
      <w:bookmarkEnd w:id="0"/>
      <w:r w:rsidRPr="00AF6FFF">
        <w:rPr>
          <w:sz w:val="18"/>
          <w:szCs w:val="18"/>
        </w:rPr>
        <w:t xml:space="preserve">). </w:t>
      </w:r>
    </w:p>
    <w:p w:rsidR="005660E9" w:rsidRPr="00AF6FFF" w:rsidRDefault="005660E9" w:rsidP="00AF6FFF">
      <w:pPr>
        <w:spacing w:after="0"/>
        <w:rPr>
          <w:sz w:val="18"/>
          <w:szCs w:val="18"/>
        </w:rPr>
      </w:pPr>
    </w:p>
    <w:p w:rsidR="00AF6FFF" w:rsidRPr="00AF6FF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>Die Stelle ist in Vollzeit zu besetzen. (Bereitschafts- und Schichtdienst)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Aufgaben: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Pr="00AF6FFF">
        <w:rPr>
          <w:sz w:val="18"/>
          <w:szCs w:val="18"/>
        </w:rPr>
        <w:t>- Einsatzaufträge entgegennehmen und Erste Hilfe leisten</w:t>
      </w:r>
    </w:p>
    <w:p w:rsidR="00AF6FFF" w:rsidRPr="00AF6FF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>- Patiententransporte durchführen</w:t>
      </w:r>
    </w:p>
    <w:p w:rsidR="00AF6FFF" w:rsidRPr="00AF6FF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 xml:space="preserve">- Einsatzfähigkeit von Geräten, Maschinen </w:t>
      </w:r>
    </w:p>
    <w:p w:rsidR="00AF6FFF" w:rsidRPr="00AF6FF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>- Durchführung lebensrettender und ggf. erweiterter</w:t>
      </w:r>
    </w:p>
    <w:p w:rsidR="00AF6FFF" w:rsidRPr="00AF6FF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 xml:space="preserve">   Maßnahmen bei Patienten am Notfallort bis zur</w:t>
      </w:r>
    </w:p>
    <w:p w:rsidR="00AF6FFF" w:rsidRPr="00AF6FF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 xml:space="preserve">   Übergabe an den Arzt</w:t>
      </w:r>
    </w:p>
    <w:p w:rsidR="00AA2FFD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>- Transportnachweise führen und Einsatzberichte erstellen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AF6FFF" w:rsidRPr="00AF6FFF" w:rsidRDefault="004F207F" w:rsidP="00AF6FF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="00AF6FFF" w:rsidRPr="00AF6FFF">
        <w:rPr>
          <w:sz w:val="18"/>
          <w:szCs w:val="18"/>
        </w:rPr>
        <w:t>- Ein erfolgreiche Ausbildung zum Rettungssanitäter (m/w) erforderlich</w:t>
      </w:r>
    </w:p>
    <w:p w:rsidR="00AF6FFF" w:rsidRPr="00AF6FF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>- Berufserfahrung ist wünschenswert</w:t>
      </w:r>
    </w:p>
    <w:p w:rsidR="00AF6FFF" w:rsidRPr="00AF6FF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>- Schichtbereitschaft (Früh-, Spät-,Wochenend- und Feiertagsdienste, Bereitschaftsdienste) ist wünschenswert</w:t>
      </w:r>
    </w:p>
    <w:p w:rsidR="00AF6FFF" w:rsidRPr="00AF6FF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>- Teamfähigkeit und Belastbarkeit</w:t>
      </w:r>
    </w:p>
    <w:p w:rsidR="00AF6FFF" w:rsidRPr="00AF6FF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>- Gute Umgangsformen und ein gepflegtes Erscheinungsbild</w:t>
      </w:r>
    </w:p>
    <w:p w:rsidR="004F207F" w:rsidRDefault="00AF6FFF" w:rsidP="00AF6FFF">
      <w:pPr>
        <w:spacing w:after="0"/>
        <w:rPr>
          <w:sz w:val="18"/>
          <w:szCs w:val="18"/>
        </w:rPr>
      </w:pPr>
      <w:r w:rsidRPr="00AF6FFF">
        <w:rPr>
          <w:sz w:val="18"/>
          <w:szCs w:val="18"/>
        </w:rPr>
        <w:t>- C1 Führerschein wünschenswert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Unser Angebot an Sie: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  <w:t xml:space="preserve">- </w:t>
      </w:r>
      <w:r w:rsidR="004F207F">
        <w:rPr>
          <w:sz w:val="18"/>
          <w:szCs w:val="18"/>
        </w:rPr>
        <w:t>übertarifliche</w:t>
      </w:r>
      <w:r w:rsidR="004F207F" w:rsidRPr="00D153A0">
        <w:rPr>
          <w:sz w:val="18"/>
          <w:szCs w:val="18"/>
        </w:rPr>
        <w:t xml:space="preserve"> Vergütung 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- unbefristeter A</w:t>
      </w:r>
      <w:r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  <w:t>- angenehmes Arbeitsklima</w:t>
      </w:r>
      <w:r w:rsidRPr="00D153A0">
        <w:rPr>
          <w:sz w:val="18"/>
          <w:szCs w:val="18"/>
        </w:rPr>
        <w:br/>
        <w:t>- Weiterbildung und Qualifizierung in der Einrichtung</w:t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>- Stellung von Arbeitskleidung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="00FC5832">
        <w:rPr>
          <w:sz w:val="18"/>
          <w:szCs w:val="18"/>
        </w:rPr>
        <w:t>Wenn S</w:t>
      </w:r>
      <w:r>
        <w:rPr>
          <w:sz w:val="18"/>
          <w:szCs w:val="18"/>
        </w:rPr>
        <w:t xml:space="preserve">ie an dieser abwechslungsreichen Aufgabe interessiert sind, </w:t>
      </w:r>
    </w:p>
    <w:p w:rsidR="004F207F" w:rsidRP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4F207F" w:rsidRPr="009B41F0" w:rsidRDefault="004F207F" w:rsidP="004F207F">
      <w:pPr>
        <w:spacing w:after="0"/>
        <w:rPr>
          <w:b/>
          <w:sz w:val="18"/>
          <w:szCs w:val="18"/>
        </w:rPr>
      </w:pPr>
      <w:r w:rsidRPr="009B41F0">
        <w:rPr>
          <w:b/>
          <w:sz w:val="18"/>
          <w:szCs w:val="18"/>
        </w:rPr>
        <w:t>Kontaktdaten: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UNA Personal Agentur</w:t>
      </w:r>
      <w:r>
        <w:rPr>
          <w:sz w:val="18"/>
          <w:szCs w:val="18"/>
        </w:rPr>
        <w:t xml:space="preserve"> GmbH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Bahnhofplatz 15</w:t>
      </w:r>
    </w:p>
    <w:p w:rsidR="004F207F" w:rsidRPr="00D743B3" w:rsidRDefault="004F207F" w:rsidP="004F207F">
      <w:pPr>
        <w:spacing w:after="0"/>
        <w:rPr>
          <w:sz w:val="18"/>
          <w:szCs w:val="18"/>
          <w:lang w:val="en-US"/>
        </w:rPr>
      </w:pPr>
      <w:r w:rsidRPr="00D743B3">
        <w:rPr>
          <w:sz w:val="18"/>
          <w:szCs w:val="18"/>
          <w:lang w:val="en-US"/>
        </w:rPr>
        <w:t>Tel.: 09421-18878-2</w:t>
      </w:r>
      <w:r w:rsidR="00D743B3">
        <w:rPr>
          <w:sz w:val="18"/>
          <w:szCs w:val="18"/>
          <w:lang w:val="en-US"/>
        </w:rPr>
        <w:t>0</w:t>
      </w:r>
      <w:r w:rsidRPr="00D743B3">
        <w:rPr>
          <w:sz w:val="18"/>
          <w:szCs w:val="18"/>
          <w:lang w:val="en-US"/>
        </w:rPr>
        <w:t>2</w:t>
      </w:r>
    </w:p>
    <w:p w:rsidR="004F207F" w:rsidRPr="00D743B3" w:rsidRDefault="004F207F" w:rsidP="004F207F">
      <w:pPr>
        <w:spacing w:after="0"/>
        <w:rPr>
          <w:sz w:val="18"/>
          <w:szCs w:val="18"/>
          <w:lang w:val="en-US"/>
        </w:rPr>
      </w:pPr>
      <w:r w:rsidRPr="00D743B3">
        <w:rPr>
          <w:sz w:val="18"/>
          <w:szCs w:val="18"/>
          <w:lang w:val="en-US"/>
        </w:rPr>
        <w:t xml:space="preserve">Mail: </w:t>
      </w:r>
      <w:hyperlink r:id="rId7" w:history="1">
        <w:r w:rsidR="00D743B3" w:rsidRPr="00F9126F">
          <w:rPr>
            <w:rStyle w:val="Hyperlink"/>
            <w:sz w:val="18"/>
            <w:szCs w:val="18"/>
            <w:lang w:val="en-US"/>
          </w:rPr>
          <w:t>info@una-personal.de</w:t>
        </w:r>
      </w:hyperlink>
    </w:p>
    <w:p w:rsidR="001443AA" w:rsidRPr="004F207F" w:rsidRDefault="008E0F1B" w:rsidP="00266793">
      <w:pPr>
        <w:spacing w:after="0"/>
        <w:rPr>
          <w:color w:val="00B050"/>
          <w:sz w:val="18"/>
          <w:szCs w:val="18"/>
        </w:rPr>
      </w:pPr>
      <w:hyperlink r:id="rId8" w:history="1">
        <w:r w:rsidR="004F207F" w:rsidRPr="000F1791">
          <w:rPr>
            <w:rStyle w:val="Hyperlink"/>
            <w:sz w:val="18"/>
            <w:szCs w:val="18"/>
          </w:rPr>
          <w:t>www.una-personal.de</w:t>
        </w:r>
      </w:hyperlink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03134"/>
    <w:rsid w:val="00144312"/>
    <w:rsid w:val="001443AA"/>
    <w:rsid w:val="001D6C3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F207F"/>
    <w:rsid w:val="005660E9"/>
    <w:rsid w:val="005C4630"/>
    <w:rsid w:val="005E4639"/>
    <w:rsid w:val="006A6E7E"/>
    <w:rsid w:val="007D49A5"/>
    <w:rsid w:val="008E0F1B"/>
    <w:rsid w:val="00925860"/>
    <w:rsid w:val="009B41F0"/>
    <w:rsid w:val="00A034D2"/>
    <w:rsid w:val="00A410E8"/>
    <w:rsid w:val="00AA2FFD"/>
    <w:rsid w:val="00AF6FFF"/>
    <w:rsid w:val="00B619AB"/>
    <w:rsid w:val="00B72913"/>
    <w:rsid w:val="00BC7003"/>
    <w:rsid w:val="00C20D2F"/>
    <w:rsid w:val="00CA6853"/>
    <w:rsid w:val="00CB4CFB"/>
    <w:rsid w:val="00D153A0"/>
    <w:rsid w:val="00D743B3"/>
    <w:rsid w:val="00DE090B"/>
    <w:rsid w:val="00E608BB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9</cp:revision>
  <dcterms:created xsi:type="dcterms:W3CDTF">2012-07-05T07:32:00Z</dcterms:created>
  <dcterms:modified xsi:type="dcterms:W3CDTF">2019-09-10T07:13:00Z</dcterms:modified>
</cp:coreProperties>
</file>