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  <w:lang w:eastAsia="de-DE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Altenpfleger/innen oder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Gesundheits- und Krankenpfleger/innen gesucht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Wir suchen ab sofort für eine renommierte stationäre Pflegeinrichtung im Raum Straubing</w:t>
      </w:r>
      <w:r w:rsidRPr="00752A86">
        <w:rPr>
          <w:sz w:val="16"/>
          <w:szCs w:val="16"/>
        </w:rPr>
        <w:br/>
        <w:t>engagierte und qualifizierte Pflegefachkräfte (m/w</w:t>
      </w:r>
      <w:r w:rsidR="00A43BD7">
        <w:rPr>
          <w:sz w:val="18"/>
          <w:szCs w:val="18"/>
        </w:rPr>
        <w:t>/d</w:t>
      </w:r>
      <w:bookmarkStart w:id="0" w:name="_GoBack"/>
      <w:bookmarkEnd w:id="0"/>
      <w:r w:rsidRPr="00752A86">
        <w:rPr>
          <w:sz w:val="16"/>
          <w:szCs w:val="16"/>
        </w:rPr>
        <w:t xml:space="preserve">).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Die Stellen sind in Vollzeit oder in Teilzeit zu besetzen.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b/>
          <w:sz w:val="16"/>
          <w:szCs w:val="16"/>
        </w:rPr>
        <w:t>Sprechen Sie uns auch an wenn Sie keinen Schichtdienst leisten können!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>- Durchführung der Grund- und Behandlungspflege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Pflegeplanung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Pflegedokumentation per EDV oder handschriftlich</w:t>
      </w:r>
      <w:r w:rsidRPr="00752A86">
        <w:rPr>
          <w:sz w:val="16"/>
          <w:szCs w:val="16"/>
        </w:rPr>
        <w:br/>
        <w:t>- Anleitung der Pflegehilfskräfte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Beratung der Angehörigen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Teilnahme an Stationsbesprechungen und Übergaben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 xml:space="preserve">- Ein erfolgreiche Ausbildung als </w:t>
      </w:r>
      <w:proofErr w:type="spellStart"/>
      <w:r w:rsidRPr="00752A86">
        <w:rPr>
          <w:sz w:val="16"/>
          <w:szCs w:val="16"/>
        </w:rPr>
        <w:t>exam</w:t>
      </w:r>
      <w:proofErr w:type="spellEnd"/>
      <w:r w:rsidRPr="00752A86">
        <w:rPr>
          <w:sz w:val="16"/>
          <w:szCs w:val="16"/>
        </w:rPr>
        <w:t xml:space="preserve">. Altenpfleger/in oder </w:t>
      </w:r>
    </w:p>
    <w:p w:rsidR="00752A86" w:rsidRPr="00752A86" w:rsidRDefault="002D4FE8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 w:rsidR="00752A86" w:rsidRPr="00752A86">
        <w:rPr>
          <w:sz w:val="16"/>
          <w:szCs w:val="16"/>
        </w:rPr>
        <w:t>exam</w:t>
      </w:r>
      <w:proofErr w:type="spellEnd"/>
      <w:r w:rsidR="00752A86" w:rsidRPr="00752A86">
        <w:rPr>
          <w:sz w:val="16"/>
          <w:szCs w:val="16"/>
        </w:rPr>
        <w:t>. Gesundheits- und Krankenpfleger/in ist erforderlich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Berufserfahrung ist wünschenswert</w:t>
      </w:r>
      <w:r w:rsidRPr="00752A86">
        <w:rPr>
          <w:sz w:val="16"/>
          <w:szCs w:val="16"/>
        </w:rPr>
        <w:br/>
        <w:t>- Schichtbereitschaft (Früh-, Spät-,Wochenend- und Feiertagsdienste) ist wünschenswert</w:t>
      </w:r>
      <w:r w:rsidRPr="00752A86">
        <w:rPr>
          <w:sz w:val="16"/>
          <w:szCs w:val="16"/>
        </w:rPr>
        <w:br/>
        <w:t>- Teamfähigkeit und Belastbarkeit</w:t>
      </w:r>
      <w:r w:rsidRPr="00752A86">
        <w:rPr>
          <w:sz w:val="16"/>
          <w:szCs w:val="16"/>
        </w:rPr>
        <w:br/>
        <w:t>- Freude im Umgang mit pflegebedürftigen Menschen</w:t>
      </w:r>
      <w:r w:rsidRPr="00752A86">
        <w:rPr>
          <w:sz w:val="16"/>
          <w:szCs w:val="16"/>
        </w:rPr>
        <w:br/>
        <w:t>- Gute Umgangsformen und ein gepflegtes Erscheinungsbild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Weiterbildung und Qualifizierung in der Einrichtung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752A86" w:rsidRPr="001A093D" w:rsidRDefault="00752A86" w:rsidP="00752A86">
      <w:pPr>
        <w:spacing w:after="0"/>
        <w:rPr>
          <w:sz w:val="16"/>
          <w:szCs w:val="16"/>
          <w:lang w:val="en-US"/>
        </w:rPr>
      </w:pPr>
      <w:r w:rsidRPr="001A093D">
        <w:rPr>
          <w:sz w:val="16"/>
          <w:szCs w:val="16"/>
          <w:lang w:val="en-US"/>
        </w:rPr>
        <w:t>Tel.: 09421-18878-</w:t>
      </w:r>
      <w:r w:rsidR="001A093D">
        <w:rPr>
          <w:sz w:val="16"/>
          <w:szCs w:val="16"/>
          <w:lang w:val="en-US"/>
        </w:rPr>
        <w:t>0</w:t>
      </w:r>
    </w:p>
    <w:p w:rsidR="00752A86" w:rsidRPr="001A093D" w:rsidRDefault="00752A86" w:rsidP="00752A86">
      <w:pPr>
        <w:spacing w:after="0"/>
        <w:rPr>
          <w:sz w:val="16"/>
          <w:szCs w:val="16"/>
          <w:lang w:val="en-US"/>
        </w:rPr>
      </w:pPr>
      <w:r w:rsidRPr="001A093D">
        <w:rPr>
          <w:sz w:val="16"/>
          <w:szCs w:val="16"/>
          <w:lang w:val="en-US"/>
        </w:rPr>
        <w:t xml:space="preserve">Mail: </w:t>
      </w:r>
      <w:hyperlink r:id="rId7" w:history="1">
        <w:r w:rsidR="001A093D" w:rsidRPr="00CA3E6A">
          <w:rPr>
            <w:rStyle w:val="Hyperlink"/>
            <w:sz w:val="16"/>
            <w:szCs w:val="16"/>
            <w:lang w:val="en-US"/>
          </w:rPr>
          <w:t>info@una-personal.de</w:t>
        </w:r>
      </w:hyperlink>
    </w:p>
    <w:p w:rsidR="00752A86" w:rsidRPr="00752A86" w:rsidRDefault="00A43BD7" w:rsidP="00752A86">
      <w:pPr>
        <w:spacing w:after="0"/>
        <w:rPr>
          <w:sz w:val="16"/>
          <w:szCs w:val="16"/>
        </w:rPr>
      </w:pPr>
      <w:hyperlink r:id="rId8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p w:rsidR="001443AA" w:rsidRPr="004F207F" w:rsidRDefault="001443AA" w:rsidP="00752A86">
      <w:pPr>
        <w:rPr>
          <w:color w:val="00B050"/>
          <w:sz w:val="18"/>
          <w:szCs w:val="18"/>
        </w:rPr>
      </w:pPr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E7E"/>
    <w:rsid w:val="0000739C"/>
    <w:rsid w:val="000472E1"/>
    <w:rsid w:val="0007117F"/>
    <w:rsid w:val="000F1791"/>
    <w:rsid w:val="00103134"/>
    <w:rsid w:val="001443AA"/>
    <w:rsid w:val="001A093D"/>
    <w:rsid w:val="001D6C39"/>
    <w:rsid w:val="00221467"/>
    <w:rsid w:val="00235A0F"/>
    <w:rsid w:val="002470C7"/>
    <w:rsid w:val="00266793"/>
    <w:rsid w:val="002C311B"/>
    <w:rsid w:val="002D4FE8"/>
    <w:rsid w:val="00326389"/>
    <w:rsid w:val="0036072D"/>
    <w:rsid w:val="00421693"/>
    <w:rsid w:val="004F207F"/>
    <w:rsid w:val="005C4630"/>
    <w:rsid w:val="005E4639"/>
    <w:rsid w:val="006A6E7E"/>
    <w:rsid w:val="00752A86"/>
    <w:rsid w:val="0075536C"/>
    <w:rsid w:val="00925860"/>
    <w:rsid w:val="00A034D2"/>
    <w:rsid w:val="00A410E8"/>
    <w:rsid w:val="00A43BD7"/>
    <w:rsid w:val="00B619AB"/>
    <w:rsid w:val="00B72913"/>
    <w:rsid w:val="00BC7003"/>
    <w:rsid w:val="00CA6853"/>
    <w:rsid w:val="00CB4CFB"/>
    <w:rsid w:val="00D153A0"/>
    <w:rsid w:val="00DE090B"/>
    <w:rsid w:val="00E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</dc:creator>
  <cp:lastModifiedBy>Simon Penzkofer</cp:lastModifiedBy>
  <cp:revision>30</cp:revision>
  <dcterms:created xsi:type="dcterms:W3CDTF">2012-06-18T12:01:00Z</dcterms:created>
  <dcterms:modified xsi:type="dcterms:W3CDTF">2019-09-10T07:03:00Z</dcterms:modified>
</cp:coreProperties>
</file>